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6A5347" w:rsidRPr="00371815" w:rsidTr="004F243C">
        <w:trPr>
          <w:trHeight w:val="1560"/>
        </w:trPr>
        <w:tc>
          <w:tcPr>
            <w:tcW w:w="2976" w:type="dxa"/>
          </w:tcPr>
          <w:p w:rsidR="006A5347" w:rsidRPr="006A6255" w:rsidRDefault="006A5347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6A5347" w:rsidRDefault="006A5347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 xml:space="preserve">О бюджете </w:t>
            </w:r>
            <w:proofErr w:type="spellStart"/>
            <w:r w:rsidR="00C9425B">
              <w:rPr>
                <w:sz w:val="20"/>
              </w:rPr>
              <w:t>Ще</w:t>
            </w:r>
            <w:r w:rsidR="00C9425B">
              <w:rPr>
                <w:sz w:val="20"/>
              </w:rPr>
              <w:t>р</w:t>
            </w:r>
            <w:r w:rsidR="00C9425B">
              <w:rPr>
                <w:sz w:val="20"/>
              </w:rPr>
              <w:t>бенского</w:t>
            </w:r>
            <w:proofErr w:type="spellEnd"/>
            <w:r>
              <w:rPr>
                <w:sz w:val="20"/>
              </w:rPr>
              <w:t xml:space="preserve"> сельского поселения Аксубаевского муниципального района на 2020 год и на план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вый период 2021 и 2022 годы»</w:t>
            </w:r>
          </w:p>
          <w:p w:rsidR="006A5347" w:rsidRPr="00B97EA4" w:rsidRDefault="003B230C" w:rsidP="008C0CC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 w:rsidRPr="003B230C">
              <w:rPr>
                <w:rFonts w:ascii="Times New Roman" w:hAnsi="Times New Roman"/>
                <w:sz w:val="20"/>
              </w:rPr>
              <w:t>№ 95  от 13.11.2019 года</w:t>
            </w:r>
            <w:bookmarkStart w:id="0" w:name="_GoBack"/>
            <w:bookmarkEnd w:id="0"/>
          </w:p>
        </w:tc>
      </w:tr>
    </w:tbl>
    <w:p w:rsidR="006A5347" w:rsidRPr="00183A23" w:rsidRDefault="006A5347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5347" w:rsidRDefault="006A5347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6A5347" w:rsidRPr="00554794" w:rsidRDefault="006A5347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 w:rsidR="00C9425B">
        <w:rPr>
          <w:rFonts w:ascii="Times New Roman" w:hAnsi="Times New Roman"/>
          <w:sz w:val="28"/>
          <w:szCs w:val="28"/>
        </w:rPr>
        <w:t>Щербенского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</w:t>
      </w:r>
      <w:r w:rsidRPr="00554794">
        <w:rPr>
          <w:rFonts w:ascii="Times New Roman" w:hAnsi="Times New Roman"/>
          <w:sz w:val="28"/>
          <w:szCs w:val="28"/>
        </w:rPr>
        <w:t>я</w:t>
      </w:r>
      <w:r w:rsidRPr="00554794">
        <w:rPr>
          <w:rFonts w:ascii="Times New Roman" w:hAnsi="Times New Roman"/>
          <w:sz w:val="28"/>
          <w:szCs w:val="28"/>
        </w:rPr>
        <w:t xml:space="preserve">тельности), группам видов расходов, разделам, подразделам классификации расходов бюджетов бюджета </w:t>
      </w:r>
      <w:proofErr w:type="spellStart"/>
      <w:r w:rsidR="00C9425B">
        <w:rPr>
          <w:rFonts w:ascii="Times New Roman" w:hAnsi="Times New Roman"/>
          <w:sz w:val="28"/>
          <w:szCs w:val="28"/>
        </w:rPr>
        <w:t>Щербенского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Аксубае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20</w:t>
      </w:r>
      <w:r w:rsidRPr="00554794">
        <w:rPr>
          <w:rFonts w:ascii="Times New Roman" w:hAnsi="Times New Roman"/>
          <w:sz w:val="28"/>
          <w:szCs w:val="28"/>
        </w:rPr>
        <w:t>год</w:t>
      </w:r>
    </w:p>
    <w:p w:rsidR="006A5347" w:rsidRPr="00183A23" w:rsidRDefault="006A5347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A5347" w:rsidRPr="00183A23" w:rsidRDefault="006A5347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6A5347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A5347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34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A5347" w:rsidRPr="00037733" w:rsidRDefault="006A5347" w:rsidP="00F46FF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Fonts w:ascii="Times New Roman" w:hAnsi="Times New Roman"/>
                <w:b/>
              </w:rPr>
              <w:t xml:space="preserve">Программа «Комплексное развитие систем коммунальной инфраструктуры </w:t>
            </w:r>
            <w:proofErr w:type="spellStart"/>
            <w:r w:rsidR="00C9425B">
              <w:rPr>
                <w:rFonts w:ascii="Times New Roman" w:hAnsi="Times New Roman"/>
                <w:b/>
              </w:rPr>
              <w:t>Щербе</w:t>
            </w:r>
            <w:r w:rsidR="00C9425B">
              <w:rPr>
                <w:rFonts w:ascii="Times New Roman" w:hAnsi="Times New Roman"/>
                <w:b/>
              </w:rPr>
              <w:t>н</w:t>
            </w:r>
            <w:r w:rsidR="00C9425B">
              <w:rPr>
                <w:rFonts w:ascii="Times New Roman" w:hAnsi="Times New Roman"/>
                <w:b/>
              </w:rPr>
              <w:t>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6A5347" w:rsidRPr="00341326" w:rsidRDefault="006A5347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0 00 0000 0</w:t>
            </w:r>
          </w:p>
        </w:tc>
        <w:tc>
          <w:tcPr>
            <w:tcW w:w="1015" w:type="dxa"/>
            <w:vAlign w:val="bottom"/>
          </w:tcPr>
          <w:p w:rsidR="006A5347" w:rsidRPr="00341326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A5347" w:rsidRPr="00341326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Pr="00341326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341326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150</w:t>
            </w:r>
          </w:p>
        </w:tc>
      </w:tr>
      <w:tr w:rsidR="006A534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A5347" w:rsidRPr="00D02C18" w:rsidRDefault="006A5347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обл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6A5347" w:rsidRDefault="006A5347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1015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6A534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A5347" w:rsidRPr="00826CCF" w:rsidRDefault="006A5347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6A5347" w:rsidRDefault="006A5347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1015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6A5347" w:rsidRPr="00371815" w:rsidTr="00045677">
        <w:trPr>
          <w:trHeight w:val="569"/>
        </w:trPr>
        <w:tc>
          <w:tcPr>
            <w:tcW w:w="4671" w:type="dxa"/>
          </w:tcPr>
          <w:p w:rsidR="006A5347" w:rsidRPr="00826CCF" w:rsidRDefault="006A5347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6A5347" w:rsidRPr="00826CCF" w:rsidRDefault="006A5347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1015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826CCF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6A5347" w:rsidRPr="00371815" w:rsidTr="00045677">
        <w:trPr>
          <w:trHeight w:val="569"/>
        </w:trPr>
        <w:tc>
          <w:tcPr>
            <w:tcW w:w="4671" w:type="dxa"/>
          </w:tcPr>
          <w:p w:rsidR="006A5347" w:rsidRPr="00826CCF" w:rsidRDefault="006A5347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838" w:type="dxa"/>
            <w:vAlign w:val="bottom"/>
          </w:tcPr>
          <w:p w:rsidR="006A5347" w:rsidRPr="00826CCF" w:rsidRDefault="006A5347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1015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A5347" w:rsidRPr="00826CCF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037733" w:rsidRDefault="006A5347" w:rsidP="00F46FF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Style w:val="20"/>
                <w:rFonts w:ascii="Times New Roman" w:hAnsi="Times New Roman"/>
                <w:b/>
              </w:rPr>
              <w:t xml:space="preserve">«Благоустройство территории  </w:t>
            </w:r>
            <w:proofErr w:type="spellStart"/>
            <w:r w:rsidR="00C9425B">
              <w:rPr>
                <w:rFonts w:ascii="Times New Roman" w:hAnsi="Times New Roman"/>
                <w:b/>
              </w:rPr>
              <w:t>Щербенск</w:t>
            </w:r>
            <w:r w:rsidR="00C9425B">
              <w:rPr>
                <w:rFonts w:ascii="Times New Roman" w:hAnsi="Times New Roman"/>
                <w:b/>
              </w:rPr>
              <w:t>о</w:t>
            </w:r>
            <w:r w:rsidR="00C9425B">
              <w:rPr>
                <w:rFonts w:ascii="Times New Roman" w:hAnsi="Times New Roman"/>
                <w:b/>
              </w:rPr>
              <w:t>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сельского</w:t>
            </w:r>
            <w:r w:rsidR="00021741">
              <w:rPr>
                <w:rFonts w:ascii="Times New Roman" w:hAnsi="Times New Roman"/>
                <w:b/>
              </w:rPr>
              <w:t xml:space="preserve"> </w:t>
            </w:r>
            <w:r w:rsidRPr="00037733">
              <w:rPr>
                <w:rFonts w:ascii="Times New Roman" w:hAnsi="Times New Roman"/>
                <w:b/>
              </w:rPr>
              <w:t>поселения Аксубаевского м</w:t>
            </w:r>
            <w:r w:rsidRPr="00037733">
              <w:rPr>
                <w:rFonts w:ascii="Times New Roman" w:hAnsi="Times New Roman"/>
                <w:b/>
              </w:rPr>
              <w:t>у</w:t>
            </w:r>
            <w:r w:rsidRPr="00037733">
              <w:rPr>
                <w:rFonts w:ascii="Times New Roman" w:hAnsi="Times New Roman"/>
                <w:b/>
              </w:rPr>
              <w:t>ниципального района»</w:t>
            </w:r>
          </w:p>
        </w:tc>
        <w:tc>
          <w:tcPr>
            <w:tcW w:w="1838" w:type="dxa"/>
            <w:vAlign w:val="bottom"/>
          </w:tcPr>
          <w:p w:rsidR="006A5347" w:rsidRPr="00341326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0 00 0000 0</w:t>
            </w:r>
          </w:p>
        </w:tc>
        <w:tc>
          <w:tcPr>
            <w:tcW w:w="1015" w:type="dxa"/>
            <w:vAlign w:val="bottom"/>
          </w:tcPr>
          <w:p w:rsidR="006A5347" w:rsidRPr="00D2329A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D2329A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D2329A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D2329A" w:rsidRDefault="00A5480F" w:rsidP="00F97A7E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148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освещение»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187D31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187D31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187D31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5B2224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1015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A5347" w:rsidRPr="005B2224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Default="006A5347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</w:t>
            </w: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r>
              <w:rPr>
                <w:rFonts w:ascii="Times New Roman" w:hAnsi="Times New Roman"/>
                <w:color w:val="000000"/>
                <w:lang w:eastAsia="ru-RU"/>
              </w:rPr>
              <w:t>бищ»</w:t>
            </w:r>
          </w:p>
        </w:tc>
        <w:tc>
          <w:tcPr>
            <w:tcW w:w="1838" w:type="dxa"/>
            <w:vAlign w:val="bottom"/>
          </w:tcPr>
          <w:p w:rsidR="006A5347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1015" w:type="dxa"/>
            <w:vAlign w:val="bottom"/>
          </w:tcPr>
          <w:p w:rsidR="006A5347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A5347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5B2224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5B2224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5B2224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838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1015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A5347" w:rsidRPr="005B2224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Default="00C9425B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</w:t>
            </w:r>
            <w:r w:rsidRPr="00AB0229">
              <w:rPr>
                <w:rFonts w:ascii="Times New Roman" w:hAnsi="Times New Roman"/>
                <w:szCs w:val="24"/>
              </w:rPr>
              <w:t>Строительство, с</w:t>
            </w:r>
            <w:r w:rsidRPr="00AB0229">
              <w:rPr>
                <w:rFonts w:ascii="Times New Roman" w:hAnsi="Times New Roman"/>
                <w:szCs w:val="24"/>
              </w:rPr>
              <w:t>о</w:t>
            </w:r>
            <w:r w:rsidRPr="00AB0229">
              <w:rPr>
                <w:rFonts w:ascii="Times New Roman" w:hAnsi="Times New Roman"/>
                <w:szCs w:val="24"/>
              </w:rPr>
              <w:t>держание и ремонт дорог и инженерных с</w:t>
            </w:r>
            <w:r w:rsidRPr="00AB0229">
              <w:rPr>
                <w:rFonts w:ascii="Times New Roman" w:hAnsi="Times New Roman"/>
                <w:szCs w:val="24"/>
              </w:rPr>
              <w:t>о</w:t>
            </w:r>
            <w:r w:rsidRPr="00AB0229">
              <w:rPr>
                <w:rFonts w:ascii="Times New Roman" w:hAnsi="Times New Roman"/>
                <w:szCs w:val="24"/>
              </w:rPr>
              <w:t>оружений на них в границах поселений в ра</w:t>
            </w:r>
            <w:r w:rsidRPr="00AB0229">
              <w:rPr>
                <w:rFonts w:ascii="Times New Roman" w:hAnsi="Times New Roman"/>
                <w:szCs w:val="24"/>
              </w:rPr>
              <w:t>м</w:t>
            </w:r>
            <w:r w:rsidRPr="00AB0229">
              <w:rPr>
                <w:rFonts w:ascii="Times New Roman" w:hAnsi="Times New Roman"/>
                <w:szCs w:val="24"/>
              </w:rPr>
              <w:t>ках благоустройства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38" w:type="dxa"/>
            <w:vAlign w:val="bottom"/>
          </w:tcPr>
          <w:p w:rsidR="00C9425B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1015" w:type="dxa"/>
            <w:vAlign w:val="bottom"/>
          </w:tcPr>
          <w:p w:rsidR="00C9425B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9425B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C9425B" w:rsidRPr="005B2224" w:rsidTr="00B82F9B">
        <w:trPr>
          <w:trHeight w:val="569"/>
        </w:trPr>
        <w:tc>
          <w:tcPr>
            <w:tcW w:w="4671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1015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C9425B" w:rsidRPr="005B2224" w:rsidTr="00B82F9B">
        <w:trPr>
          <w:trHeight w:val="569"/>
        </w:trPr>
        <w:tc>
          <w:tcPr>
            <w:tcW w:w="4671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1015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C9425B" w:rsidRPr="005B2224" w:rsidTr="00B82F9B">
        <w:trPr>
          <w:trHeight w:val="569"/>
        </w:trPr>
        <w:tc>
          <w:tcPr>
            <w:tcW w:w="4671" w:type="dxa"/>
            <w:vAlign w:val="bottom"/>
          </w:tcPr>
          <w:p w:rsidR="00C9425B" w:rsidRPr="00494394" w:rsidRDefault="00C9425B" w:rsidP="00B82F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1015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C9425B" w:rsidRPr="005B2224" w:rsidTr="00B82F9B">
        <w:trPr>
          <w:trHeight w:val="569"/>
        </w:trPr>
        <w:tc>
          <w:tcPr>
            <w:tcW w:w="4671" w:type="dxa"/>
            <w:vAlign w:val="bottom"/>
          </w:tcPr>
          <w:p w:rsidR="00C9425B" w:rsidRPr="00494394" w:rsidRDefault="00C9425B" w:rsidP="00C942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lang w:eastAsia="ru-RU"/>
              </w:rPr>
              <w:t>Щербенском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сельском посел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нии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838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667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D2329A" w:rsidRDefault="00C9425B" w:rsidP="00F46FF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клубных концертных организаций и исполнительского искусства </w:t>
            </w:r>
            <w:proofErr w:type="gramStart"/>
            <w:r w:rsidRPr="00676E4C">
              <w:rPr>
                <w:rFonts w:ascii="Times New Roman" w:hAnsi="Times New Roman"/>
                <w:color w:val="000000"/>
                <w:lang w:eastAsia="ru-RU"/>
              </w:rPr>
              <w:t>на</w:t>
            </w:r>
            <w:proofErr w:type="gramEnd"/>
            <w:r w:rsidRPr="00676E4C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C9425B" w:rsidRPr="00D2329A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C9425B" w:rsidRPr="00D2329A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D2329A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D2329A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D2329A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667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676E4C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666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676E4C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666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676E4C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529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676E4C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529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A812F9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529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A812F9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AF5426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9425B" w:rsidRPr="00676E4C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9425B" w:rsidRPr="00676E4C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AF5426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9425B" w:rsidRPr="00AF5426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AF5426" w:rsidRDefault="00C9425B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9425B" w:rsidRPr="00AF5426" w:rsidRDefault="00C9425B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F815DB">
              <w:rPr>
                <w:rFonts w:ascii="Times New Roman" w:hAnsi="Times New Roman"/>
                <w:iCs/>
              </w:rPr>
              <w:t>Подрограмма</w:t>
            </w:r>
            <w:proofErr w:type="spellEnd"/>
            <w:r w:rsidRPr="00F815DB">
              <w:rPr>
                <w:rFonts w:ascii="Times New Roman" w:hAnsi="Times New Roman"/>
                <w:iCs/>
              </w:rPr>
              <w:t xml:space="preserve"> по профилактике терроризма и экстремизма на территории </w:t>
            </w:r>
            <w:proofErr w:type="spellStart"/>
            <w:r>
              <w:rPr>
                <w:rFonts w:ascii="Times New Roman" w:hAnsi="Times New Roman"/>
                <w:iCs/>
              </w:rPr>
              <w:t>Щербенского</w:t>
            </w:r>
            <w:proofErr w:type="spellEnd"/>
            <w:r>
              <w:rPr>
                <w:rFonts w:ascii="Times New Roman" w:hAnsi="Times New Roman"/>
                <w:iCs/>
              </w:rPr>
              <w:t xml:space="preserve"> сельского</w:t>
            </w:r>
            <w:r w:rsidRPr="00F815DB">
              <w:rPr>
                <w:rFonts w:ascii="Times New Roman" w:hAnsi="Times New Roman"/>
                <w:iCs/>
              </w:rPr>
              <w:t xml:space="preserve"> поселения Аксубаевского муниц</w:t>
            </w:r>
            <w:r w:rsidRPr="00F815DB">
              <w:rPr>
                <w:rFonts w:ascii="Times New Roman" w:hAnsi="Times New Roman"/>
                <w:iCs/>
              </w:rPr>
              <w:t>и</w:t>
            </w:r>
            <w:r w:rsidRPr="00F815DB">
              <w:rPr>
                <w:rFonts w:ascii="Times New Roman" w:hAnsi="Times New Roman"/>
                <w:iCs/>
              </w:rPr>
              <w:t xml:space="preserve">пального района </w:t>
            </w:r>
            <w:r>
              <w:rPr>
                <w:rFonts w:ascii="Times New Roman" w:hAnsi="Times New Roman"/>
                <w:iCs/>
              </w:rPr>
              <w:t>»</w:t>
            </w:r>
          </w:p>
        </w:tc>
        <w:tc>
          <w:tcPr>
            <w:tcW w:w="1838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AF5426" w:rsidRDefault="00C9425B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F815DB" w:rsidRDefault="00C9425B" w:rsidP="00F46FF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F0229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F0229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F0229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F0229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9425B" w:rsidRPr="00BF0229" w:rsidRDefault="00C9425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9425B" w:rsidRPr="00BF0229" w:rsidRDefault="00C9425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F0229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C9425B" w:rsidRPr="00BF0229" w:rsidRDefault="00C9425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C9425B" w:rsidRPr="00BF0229" w:rsidRDefault="00C9425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452,60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D2329A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C9425B" w:rsidRPr="00D2329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C9425B" w:rsidRPr="00D2329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9425B" w:rsidRPr="00D2329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Pr="00D2329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Pr="00D2329A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452,60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9B7FED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452,60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9B7FED" w:rsidRDefault="00C9425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452,60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9B7FED" w:rsidRDefault="00C9425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452,60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9B7FED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21741">
              <w:rPr>
                <w:rFonts w:ascii="Times New Roman" w:hAnsi="Times New Roman"/>
                <w:b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21741">
              <w:rPr>
                <w:rFonts w:ascii="Times New Roman" w:hAnsi="Times New Roman"/>
                <w:b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21741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21741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21741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9B7FED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498</w:t>
            </w:r>
            <w:r w:rsidR="00C9425B" w:rsidRPr="00021741">
              <w:rPr>
                <w:rFonts w:ascii="Times New Roman" w:hAnsi="Times New Roman"/>
                <w:b/>
                <w:color w:val="000000"/>
                <w:lang w:eastAsia="ru-RU"/>
              </w:rPr>
              <w:t>,00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021741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9425B" w:rsidRPr="00021741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021741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021741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021741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021741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132610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132610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8C5450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C9425B" w:rsidRPr="008C5450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8C5450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8C5450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Pr="008C5450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Pr="008C5450" w:rsidRDefault="00C9425B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183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EA44A9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9425B" w:rsidRPr="00EA44A9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EA44A9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EA44A9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EA44A9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EA44A9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183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3406FF" w:rsidRDefault="00C9425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C9425B" w:rsidRPr="003406F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3406F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3406FF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3406FF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9425B" w:rsidRPr="003406FF" w:rsidRDefault="00C9425B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183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3406FF" w:rsidRDefault="00C9425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C9425B" w:rsidRPr="003406FF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3406FF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3406FF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Pr="003406FF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Pr="003406FF" w:rsidRDefault="00C9425B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9146D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9146D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9146DD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1015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9425B" w:rsidRPr="009146DD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9146DD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6F2104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6F2104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6F2104" w:rsidRDefault="00C9425B" w:rsidP="00C9425B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6F2104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9425B" w:rsidRPr="006F2104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C9425B" w:rsidRPr="006F2104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6F2104" w:rsidRDefault="00C9425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6F2104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2F6258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2F6258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2F6258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2F6258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2F6258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C9425B" w:rsidRPr="002F6258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2F6258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соглашениями</w:t>
            </w:r>
          </w:p>
        </w:tc>
        <w:tc>
          <w:tcPr>
            <w:tcW w:w="1838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Pr="002F6258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881A14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Pr="00F1733A" w:rsidRDefault="00A7540B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F1733A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F1733A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F1733A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B63D40">
              <w:rPr>
                <w:rFonts w:ascii="Times New Roman" w:hAnsi="Times New Roman"/>
              </w:rPr>
              <w:t>о</w:t>
            </w:r>
            <w:r w:rsidRPr="00B63D40">
              <w:rPr>
                <w:rFonts w:ascii="Times New Roman" w:hAnsi="Times New Roman"/>
              </w:rPr>
              <w:t>говых и таможенных органов и органов ф</w:t>
            </w:r>
            <w:r w:rsidRPr="00B63D40">
              <w:rPr>
                <w:rFonts w:ascii="Times New Roman" w:hAnsi="Times New Roman"/>
              </w:rPr>
              <w:t>и</w:t>
            </w:r>
            <w:r w:rsidRPr="00B63D40">
              <w:rPr>
                <w:rFonts w:ascii="Times New Roman" w:hAnsi="Times New Roman"/>
              </w:rPr>
              <w:t>нансового (финансово-бюджетного) надзора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C9425B" w:rsidRPr="00F1733A" w:rsidRDefault="00C9425B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C9425B" w:rsidRPr="00F1733A" w:rsidRDefault="00C9425B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C9425B" w:rsidRPr="00F1733A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F1733A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C9425B" w:rsidRPr="00F1733A" w:rsidRDefault="00C9425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C9425B" w:rsidRPr="00F1733A" w:rsidRDefault="00C9425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F1733A" w:rsidRDefault="00C9425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7540B" w:rsidRDefault="00A7540B" w:rsidP="00A7540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</w:t>
            </w:r>
          </w:p>
          <w:p w:rsidR="00C9425B" w:rsidRPr="00F1733A" w:rsidRDefault="00A7540B" w:rsidP="00A7540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D703F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BD703F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D703F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BD703F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D703F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9425B" w:rsidRPr="00BD703F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D703F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AF1">
              <w:rPr>
                <w:rFonts w:ascii="Times New Roman" w:hAnsi="Times New Roman"/>
                <w:b/>
                <w:color w:val="000000"/>
                <w:lang w:eastAsia="ru-RU"/>
              </w:rPr>
              <w:t xml:space="preserve">Всего расходов </w:t>
            </w:r>
          </w:p>
        </w:tc>
        <w:tc>
          <w:tcPr>
            <w:tcW w:w="1838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BD703F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2032,50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8C3AF1" w:rsidRDefault="00C9425B" w:rsidP="00DC286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C9425B" w:rsidRPr="00054982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C9425B" w:rsidRPr="00054982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9425B" w:rsidRPr="00054982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Pr="00054982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Pr="008C3AF1" w:rsidRDefault="00C9425B" w:rsidP="005E7D5F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</w:tr>
    </w:tbl>
    <w:p w:rsidR="006A5347" w:rsidRDefault="006A5347" w:rsidP="004F243C"/>
    <w:sectPr w:rsidR="006A5347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FB8" w:rsidRDefault="001C4FB8" w:rsidP="00183A23">
      <w:pPr>
        <w:spacing w:after="0" w:line="240" w:lineRule="auto"/>
      </w:pPr>
      <w:r>
        <w:separator/>
      </w:r>
    </w:p>
  </w:endnote>
  <w:endnote w:type="continuationSeparator" w:id="0">
    <w:p w:rsidR="001C4FB8" w:rsidRDefault="001C4FB8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FB8" w:rsidRDefault="001C4FB8" w:rsidP="00183A23">
      <w:pPr>
        <w:spacing w:after="0" w:line="240" w:lineRule="auto"/>
      </w:pPr>
      <w:r>
        <w:separator/>
      </w:r>
    </w:p>
  </w:footnote>
  <w:footnote w:type="continuationSeparator" w:id="0">
    <w:p w:rsidR="001C4FB8" w:rsidRDefault="001C4FB8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347" w:rsidRDefault="006A5347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3B230C">
      <w:rPr>
        <w:rFonts w:ascii="Times New Roman" w:hAnsi="Times New Roman"/>
        <w:noProof/>
        <w:sz w:val="24"/>
        <w:szCs w:val="24"/>
      </w:rPr>
      <w:t>4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6A5347" w:rsidRDefault="006A53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14724"/>
    <w:rsid w:val="00021741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87C78"/>
    <w:rsid w:val="00091700"/>
    <w:rsid w:val="000956A3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104E2C"/>
    <w:rsid w:val="00112864"/>
    <w:rsid w:val="001132E0"/>
    <w:rsid w:val="00113B1E"/>
    <w:rsid w:val="001157DC"/>
    <w:rsid w:val="00117D4C"/>
    <w:rsid w:val="00121431"/>
    <w:rsid w:val="00122244"/>
    <w:rsid w:val="001246D3"/>
    <w:rsid w:val="00132610"/>
    <w:rsid w:val="00143748"/>
    <w:rsid w:val="0015134D"/>
    <w:rsid w:val="00152334"/>
    <w:rsid w:val="00152FBA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5B5E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ED9"/>
    <w:rsid w:val="001A531C"/>
    <w:rsid w:val="001A5EBA"/>
    <w:rsid w:val="001B39A6"/>
    <w:rsid w:val="001B72E7"/>
    <w:rsid w:val="001C39FC"/>
    <w:rsid w:val="001C4FB8"/>
    <w:rsid w:val="001D4411"/>
    <w:rsid w:val="001E5D32"/>
    <w:rsid w:val="001E6EFA"/>
    <w:rsid w:val="001F1A8D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2E36"/>
    <w:rsid w:val="002A4AE8"/>
    <w:rsid w:val="002A6F2E"/>
    <w:rsid w:val="002B01A8"/>
    <w:rsid w:val="002B74D2"/>
    <w:rsid w:val="002B7C41"/>
    <w:rsid w:val="002C6107"/>
    <w:rsid w:val="002D3392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31A"/>
    <w:rsid w:val="00306F5C"/>
    <w:rsid w:val="003141E3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2D2"/>
    <w:rsid w:val="00363E08"/>
    <w:rsid w:val="00364E9E"/>
    <w:rsid w:val="00370B6B"/>
    <w:rsid w:val="00371815"/>
    <w:rsid w:val="003759EA"/>
    <w:rsid w:val="00380542"/>
    <w:rsid w:val="00382CA7"/>
    <w:rsid w:val="003856CF"/>
    <w:rsid w:val="00385A2D"/>
    <w:rsid w:val="003864F7"/>
    <w:rsid w:val="0038782B"/>
    <w:rsid w:val="00392B81"/>
    <w:rsid w:val="00395AEC"/>
    <w:rsid w:val="00396F77"/>
    <w:rsid w:val="003A42A2"/>
    <w:rsid w:val="003A5488"/>
    <w:rsid w:val="003B0CE7"/>
    <w:rsid w:val="003B230C"/>
    <w:rsid w:val="003C2036"/>
    <w:rsid w:val="003C23A4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1459A"/>
    <w:rsid w:val="004170A9"/>
    <w:rsid w:val="00422CAC"/>
    <w:rsid w:val="00423E84"/>
    <w:rsid w:val="004249FF"/>
    <w:rsid w:val="004251F6"/>
    <w:rsid w:val="004272A9"/>
    <w:rsid w:val="004307A4"/>
    <w:rsid w:val="0043463A"/>
    <w:rsid w:val="00435C58"/>
    <w:rsid w:val="00441012"/>
    <w:rsid w:val="00446E32"/>
    <w:rsid w:val="00447150"/>
    <w:rsid w:val="00452DF9"/>
    <w:rsid w:val="00456491"/>
    <w:rsid w:val="00460308"/>
    <w:rsid w:val="0046117B"/>
    <w:rsid w:val="00465269"/>
    <w:rsid w:val="0046681A"/>
    <w:rsid w:val="00467065"/>
    <w:rsid w:val="004674DC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E0500"/>
    <w:rsid w:val="004E2773"/>
    <w:rsid w:val="004E3ED0"/>
    <w:rsid w:val="004E4C18"/>
    <w:rsid w:val="004F243C"/>
    <w:rsid w:val="00501588"/>
    <w:rsid w:val="0050508C"/>
    <w:rsid w:val="00512051"/>
    <w:rsid w:val="005231D1"/>
    <w:rsid w:val="00531590"/>
    <w:rsid w:val="00532C52"/>
    <w:rsid w:val="005519A5"/>
    <w:rsid w:val="00554794"/>
    <w:rsid w:val="00556506"/>
    <w:rsid w:val="00557EBD"/>
    <w:rsid w:val="005643E7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2224"/>
    <w:rsid w:val="005B3471"/>
    <w:rsid w:val="005B57D8"/>
    <w:rsid w:val="005C1340"/>
    <w:rsid w:val="005C2F66"/>
    <w:rsid w:val="005C4788"/>
    <w:rsid w:val="005C6124"/>
    <w:rsid w:val="005C7689"/>
    <w:rsid w:val="005D0271"/>
    <w:rsid w:val="005D1BD6"/>
    <w:rsid w:val="005D732C"/>
    <w:rsid w:val="005E1AEA"/>
    <w:rsid w:val="005E6986"/>
    <w:rsid w:val="005E6C47"/>
    <w:rsid w:val="005E7D5F"/>
    <w:rsid w:val="005F223E"/>
    <w:rsid w:val="005F4C75"/>
    <w:rsid w:val="005F6813"/>
    <w:rsid w:val="005F69B4"/>
    <w:rsid w:val="00601627"/>
    <w:rsid w:val="00601F7B"/>
    <w:rsid w:val="00603EBF"/>
    <w:rsid w:val="00605B8E"/>
    <w:rsid w:val="00606FFB"/>
    <w:rsid w:val="00610BAD"/>
    <w:rsid w:val="00611A78"/>
    <w:rsid w:val="00611EBD"/>
    <w:rsid w:val="006142A4"/>
    <w:rsid w:val="00616EA3"/>
    <w:rsid w:val="00620A8A"/>
    <w:rsid w:val="00622ECF"/>
    <w:rsid w:val="00634B29"/>
    <w:rsid w:val="00636949"/>
    <w:rsid w:val="0063750C"/>
    <w:rsid w:val="00642C14"/>
    <w:rsid w:val="006508F6"/>
    <w:rsid w:val="00650BE7"/>
    <w:rsid w:val="00660AB0"/>
    <w:rsid w:val="00661616"/>
    <w:rsid w:val="00667FB1"/>
    <w:rsid w:val="00676E4C"/>
    <w:rsid w:val="0068032A"/>
    <w:rsid w:val="00680637"/>
    <w:rsid w:val="00687FD3"/>
    <w:rsid w:val="006911A6"/>
    <w:rsid w:val="0069614D"/>
    <w:rsid w:val="0069631A"/>
    <w:rsid w:val="00696532"/>
    <w:rsid w:val="00697778"/>
    <w:rsid w:val="006A0664"/>
    <w:rsid w:val="006A2CB5"/>
    <w:rsid w:val="006A2F1E"/>
    <w:rsid w:val="006A5347"/>
    <w:rsid w:val="006A6255"/>
    <w:rsid w:val="006A62BE"/>
    <w:rsid w:val="006C6D31"/>
    <w:rsid w:val="006C794C"/>
    <w:rsid w:val="006D37BF"/>
    <w:rsid w:val="006E349A"/>
    <w:rsid w:val="006E364C"/>
    <w:rsid w:val="006F0C32"/>
    <w:rsid w:val="006F2104"/>
    <w:rsid w:val="006F5F56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24D4"/>
    <w:rsid w:val="00780F68"/>
    <w:rsid w:val="00781A6F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8071D5"/>
    <w:rsid w:val="0081156F"/>
    <w:rsid w:val="00813C38"/>
    <w:rsid w:val="00814A7A"/>
    <w:rsid w:val="00826CCF"/>
    <w:rsid w:val="008275F4"/>
    <w:rsid w:val="008374F9"/>
    <w:rsid w:val="00837A08"/>
    <w:rsid w:val="00845427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2B04"/>
    <w:rsid w:val="0089409E"/>
    <w:rsid w:val="00895AE5"/>
    <w:rsid w:val="00895CF8"/>
    <w:rsid w:val="0089789F"/>
    <w:rsid w:val="008A00B0"/>
    <w:rsid w:val="008A5856"/>
    <w:rsid w:val="008C0CC0"/>
    <w:rsid w:val="008C3089"/>
    <w:rsid w:val="008C37B8"/>
    <w:rsid w:val="008C3AF1"/>
    <w:rsid w:val="008C5353"/>
    <w:rsid w:val="008C5450"/>
    <w:rsid w:val="008D4E11"/>
    <w:rsid w:val="008D51D1"/>
    <w:rsid w:val="008D7284"/>
    <w:rsid w:val="008E0641"/>
    <w:rsid w:val="008F1B4A"/>
    <w:rsid w:val="008F2424"/>
    <w:rsid w:val="008F3AAB"/>
    <w:rsid w:val="008F4354"/>
    <w:rsid w:val="008F5BDD"/>
    <w:rsid w:val="0090007A"/>
    <w:rsid w:val="00901810"/>
    <w:rsid w:val="00904E8E"/>
    <w:rsid w:val="00910649"/>
    <w:rsid w:val="00911F25"/>
    <w:rsid w:val="00913093"/>
    <w:rsid w:val="009146DD"/>
    <w:rsid w:val="00914C48"/>
    <w:rsid w:val="00917CB4"/>
    <w:rsid w:val="00924D7B"/>
    <w:rsid w:val="00945974"/>
    <w:rsid w:val="0095069F"/>
    <w:rsid w:val="00951033"/>
    <w:rsid w:val="00956641"/>
    <w:rsid w:val="00964AF4"/>
    <w:rsid w:val="00973C31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07B3"/>
    <w:rsid w:val="009C1947"/>
    <w:rsid w:val="009D0642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5480F"/>
    <w:rsid w:val="00A67EC9"/>
    <w:rsid w:val="00A71F79"/>
    <w:rsid w:val="00A73826"/>
    <w:rsid w:val="00A7540B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A7BB5"/>
    <w:rsid w:val="00AB0229"/>
    <w:rsid w:val="00AB025B"/>
    <w:rsid w:val="00AB4816"/>
    <w:rsid w:val="00AC3E43"/>
    <w:rsid w:val="00AC5E76"/>
    <w:rsid w:val="00AD081E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5426"/>
    <w:rsid w:val="00AF6AE7"/>
    <w:rsid w:val="00B01A2A"/>
    <w:rsid w:val="00B04E3C"/>
    <w:rsid w:val="00B07D60"/>
    <w:rsid w:val="00B10E18"/>
    <w:rsid w:val="00B10E9F"/>
    <w:rsid w:val="00B15608"/>
    <w:rsid w:val="00B15758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77B89"/>
    <w:rsid w:val="00B8009E"/>
    <w:rsid w:val="00B803EF"/>
    <w:rsid w:val="00B839D3"/>
    <w:rsid w:val="00B92C23"/>
    <w:rsid w:val="00B936B1"/>
    <w:rsid w:val="00B95632"/>
    <w:rsid w:val="00B9788C"/>
    <w:rsid w:val="00B97EA4"/>
    <w:rsid w:val="00BA0A52"/>
    <w:rsid w:val="00BA3806"/>
    <w:rsid w:val="00BB1269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484C"/>
    <w:rsid w:val="00C35378"/>
    <w:rsid w:val="00C43657"/>
    <w:rsid w:val="00C4515F"/>
    <w:rsid w:val="00C55934"/>
    <w:rsid w:val="00C66378"/>
    <w:rsid w:val="00C76060"/>
    <w:rsid w:val="00C80673"/>
    <w:rsid w:val="00C824BA"/>
    <w:rsid w:val="00C830BE"/>
    <w:rsid w:val="00C83ECA"/>
    <w:rsid w:val="00C9425B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079F"/>
    <w:rsid w:val="00CD1703"/>
    <w:rsid w:val="00CD6202"/>
    <w:rsid w:val="00CE0DE3"/>
    <w:rsid w:val="00CE1F60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C2866"/>
    <w:rsid w:val="00DC32CC"/>
    <w:rsid w:val="00DC54B5"/>
    <w:rsid w:val="00DC7427"/>
    <w:rsid w:val="00DD32AC"/>
    <w:rsid w:val="00DD3D4A"/>
    <w:rsid w:val="00DD3E3B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298D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3B23"/>
    <w:rsid w:val="00E55880"/>
    <w:rsid w:val="00E61588"/>
    <w:rsid w:val="00E62FE2"/>
    <w:rsid w:val="00E6329D"/>
    <w:rsid w:val="00E71E5A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4EDC"/>
    <w:rsid w:val="00EB6CFE"/>
    <w:rsid w:val="00EC18CB"/>
    <w:rsid w:val="00EC18F2"/>
    <w:rsid w:val="00EC646A"/>
    <w:rsid w:val="00EC6729"/>
    <w:rsid w:val="00ED19A8"/>
    <w:rsid w:val="00ED2AB7"/>
    <w:rsid w:val="00ED3D2A"/>
    <w:rsid w:val="00EE523C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46FF6"/>
    <w:rsid w:val="00F500B2"/>
    <w:rsid w:val="00F51A21"/>
    <w:rsid w:val="00F52875"/>
    <w:rsid w:val="00F608CC"/>
    <w:rsid w:val="00F63982"/>
    <w:rsid w:val="00F64CC2"/>
    <w:rsid w:val="00F80A73"/>
    <w:rsid w:val="00F815DB"/>
    <w:rsid w:val="00F816E2"/>
    <w:rsid w:val="00F81F9F"/>
    <w:rsid w:val="00F82250"/>
    <w:rsid w:val="00F851F4"/>
    <w:rsid w:val="00F97A7E"/>
    <w:rsid w:val="00FA0459"/>
    <w:rsid w:val="00FA370F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  <w:style w:type="paragraph" w:styleId="ac">
    <w:name w:val="Balloon Text"/>
    <w:basedOn w:val="a"/>
    <w:link w:val="ad"/>
    <w:uiPriority w:val="99"/>
    <w:semiHidden/>
    <w:unhideWhenUsed/>
    <w:rsid w:val="00A754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A7540B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15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6664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Srb</cp:lastModifiedBy>
  <cp:revision>14</cp:revision>
  <cp:lastPrinted>2019-10-24T12:32:00Z</cp:lastPrinted>
  <dcterms:created xsi:type="dcterms:W3CDTF">2019-10-18T10:16:00Z</dcterms:created>
  <dcterms:modified xsi:type="dcterms:W3CDTF">2019-11-18T13:20:00Z</dcterms:modified>
</cp:coreProperties>
</file>